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558" w:rsidRPr="00812F4F" w:rsidRDefault="0076693B" w:rsidP="0076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76693B" w:rsidRPr="00812F4F" w:rsidRDefault="0076693B" w:rsidP="00766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</w:rPr>
        <w:t xml:space="preserve">О результатах деятельности антинаркотической комиссии Михайловского муниципального района за </w:t>
      </w:r>
      <w:r w:rsidR="00262BF6">
        <w:rPr>
          <w:rFonts w:ascii="Times New Roman" w:hAnsi="Times New Roman" w:cs="Times New Roman"/>
          <w:b/>
          <w:sz w:val="28"/>
          <w:szCs w:val="28"/>
        </w:rPr>
        <w:t xml:space="preserve">6 месяцев </w:t>
      </w:r>
      <w:r w:rsidRPr="00812F4F">
        <w:rPr>
          <w:rFonts w:ascii="Times New Roman" w:hAnsi="Times New Roman" w:cs="Times New Roman"/>
          <w:b/>
          <w:sz w:val="28"/>
          <w:szCs w:val="28"/>
        </w:rPr>
        <w:t>202</w:t>
      </w:r>
      <w:r w:rsidR="00262BF6">
        <w:rPr>
          <w:rFonts w:ascii="Times New Roman" w:hAnsi="Times New Roman" w:cs="Times New Roman"/>
          <w:b/>
          <w:sz w:val="28"/>
          <w:szCs w:val="28"/>
        </w:rPr>
        <w:t>2</w:t>
      </w:r>
      <w:r w:rsidRPr="00812F4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62BF6">
        <w:rPr>
          <w:rFonts w:ascii="Times New Roman" w:hAnsi="Times New Roman" w:cs="Times New Roman"/>
          <w:b/>
          <w:sz w:val="28"/>
          <w:szCs w:val="28"/>
        </w:rPr>
        <w:t>а</w:t>
      </w:r>
    </w:p>
    <w:p w:rsidR="0076693B" w:rsidRPr="00812F4F" w:rsidRDefault="0076693B" w:rsidP="0076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6155" w:rsidRPr="00812F4F" w:rsidRDefault="00A26155" w:rsidP="007669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12F4F">
        <w:rPr>
          <w:rFonts w:ascii="Times New Roman" w:hAnsi="Times New Roman" w:cs="Times New Roman"/>
          <w:b/>
          <w:sz w:val="28"/>
          <w:szCs w:val="28"/>
        </w:rPr>
        <w:t>. Введение</w:t>
      </w:r>
    </w:p>
    <w:p w:rsidR="0076693B" w:rsidRPr="00812F4F" w:rsidRDefault="0076693B" w:rsidP="0076693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F4F">
        <w:rPr>
          <w:rFonts w:ascii="Times New Roman" w:hAnsi="Times New Roman" w:cs="Times New Roman"/>
          <w:b/>
          <w:sz w:val="28"/>
          <w:szCs w:val="28"/>
        </w:rPr>
        <w:t>1. Нормативно правовые акты муниципального образования, регламентирующие деятельность антинаркотической комиссии.</w:t>
      </w:r>
    </w:p>
    <w:p w:rsidR="0076693B" w:rsidRPr="00812F4F" w:rsidRDefault="0076693B" w:rsidP="007669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F4F">
        <w:rPr>
          <w:rFonts w:ascii="Times New Roman" w:hAnsi="Times New Roman" w:cs="Times New Roman"/>
          <w:sz w:val="28"/>
          <w:szCs w:val="28"/>
        </w:rPr>
        <w:t>Межведомственная антинаркотическая комиссия Михайловского муниципального района (далее-Комиссия) создана постановлением администрации Михайловского муниципального района от 18.05.2020 № 453-па.</w:t>
      </w:r>
    </w:p>
    <w:p w:rsidR="0076693B" w:rsidRPr="00812F4F" w:rsidRDefault="0076693B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F4F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Указом Президента РФ от 18 октября 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администрации Михайловского муниципального района от 18.05.2020 № 453-па «О создании межведомственной антинаркотической комиссии Михайловского муниципального района», функции секретаря Комиссии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возложены на главного специалиста 1 разряда отдела по культуре, внутренней и молодежной политики администрации Михайловского муниципального района А.А. Аксенову.</w:t>
      </w:r>
    </w:p>
    <w:p w:rsidR="0076693B" w:rsidRPr="00812F4F" w:rsidRDefault="00C610E2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Оценка </w:t>
      </w:r>
      <w:proofErr w:type="spellStart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отчетном периоде.</w:t>
      </w:r>
    </w:p>
    <w:p w:rsidR="009D035F" w:rsidRPr="00812F4F" w:rsidRDefault="009D035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Общая оценка </w:t>
      </w:r>
      <w:proofErr w:type="spellStart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наркоситуации</w:t>
      </w:r>
      <w:proofErr w:type="spellEnd"/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610E2" w:rsidRPr="00812F4F" w:rsidRDefault="009D035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последних лет на территории Михайловского муниципального района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наркоситуация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сохраняется стабильная и оценивается как «нейтральная».</w:t>
      </w:r>
    </w:p>
    <w:p w:rsidR="009D035F" w:rsidRPr="00812F4F" w:rsidRDefault="006A0D1A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 Основные тенденции в сфере незаконного оборота наркотиков (с указанием основных результатов противодействия незаконному обороту наркотиков).</w:t>
      </w:r>
    </w:p>
    <w:p w:rsidR="00262BF6" w:rsidRPr="00262BF6" w:rsidRDefault="00262BF6" w:rsidP="00262B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Штатная численность отделения по </w:t>
      </w:r>
      <w:proofErr w:type="gramStart"/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оборотом наркотиков ОМВД России по Михайловскому району 4 сотрудника (начальник отделения, старший оперуполномоченный, 2 оперуполномоченных).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одразделение укомплектовано.</w:t>
      </w:r>
    </w:p>
    <w:p w:rsidR="00262BF6" w:rsidRPr="00262BF6" w:rsidRDefault="00262BF6" w:rsidP="00262B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6 месяцев 2022 года сотрудниками ОМВД России по Михайловскому району выявлено в общем массиве зарегистрированных преступлений, связанных с незаконным оборотом наркотиков 31 (30 за АППГ), из которых 7 сбытов (5 за АППГ). Всего производством окончено и </w:t>
      </w:r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направлено в суд 28 преступления (29 за АППГ), раскрываемость составила 87,5% (АППГ – 96,7%) в том числе 6 по сбытам (0 за АППГ), раскрываемость составила 66,7% (АППГ-0%).</w:t>
      </w:r>
    </w:p>
    <w:p w:rsidR="00262BF6" w:rsidRPr="00262BF6" w:rsidRDefault="00262BF6" w:rsidP="00262BF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территории обслуживания из незаконного оборота изъято 16427 гр. наркотических средств</w:t>
      </w:r>
      <w:r w:rsidRPr="00262B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62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(АППГ – 3940 гр.). </w:t>
      </w:r>
    </w:p>
    <w:p w:rsidR="006A0D1A" w:rsidRPr="00812F4F" w:rsidRDefault="0028450F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Данные наркологической службы субъекта Российской Федерации с указанием численности лиц, состоящих на учете.</w:t>
      </w:r>
    </w:p>
    <w:p w:rsidR="0028450F" w:rsidRPr="00812F4F" w:rsidRDefault="00F42331" w:rsidP="0076693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истекший период 2022 года предоставить данные не предоставляется возможным (только по итогам года), </w:t>
      </w:r>
      <w:r w:rsidR="0028450F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году-54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8450F" w:rsidRPr="00812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12F4F" w:rsidRPr="00812F4F" w:rsidRDefault="00812F4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острых отравлений наркотиками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Соблюдение Комиссией Регламента антинаркотической комиссии Михайловского муниципального района.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Организация и проведение комиссий: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Своевременность проведения заседаний, предусмотренных ежегодным планом.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Планом работы Комиссии предусмотрено проведение 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заседаний. За 202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проведено 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заседания.</w:t>
      </w:r>
    </w:p>
    <w:p w:rsidR="0006358F" w:rsidRPr="00812F4F" w:rsidRDefault="0006358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Присутствие на заседаниях председателя, заместителя председателя и членов комиссии, лиц с правом совещательного голоса, исполняющих обязанности члена Комиссии.</w:t>
      </w:r>
    </w:p>
    <w:p w:rsidR="00A26155" w:rsidRPr="00812F4F" w:rsidRDefault="00A26155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Михайловского муниципального района от 18.05.2020 № 453-па 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состав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антинаркотической комиссии Михайловского муниципального района. Делегирование полномочий членами Комиссии</w:t>
      </w:r>
      <w:r w:rsidR="00EB1C67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 лицам (заместителям руководителей или их представителям) происходит в единичных случаях, связанных со служебной необходимостью.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C67" w:rsidRPr="00812F4F" w:rsidRDefault="00EB1C67" w:rsidP="00EB1C6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комиссии входит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Михайловского муниципального района - глава администрации Миха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йловского муниципального района, председатель Комиссии;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МВД Российской Федерации по Михайловскому району (в период отсутствия - лицо, его замещающее)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заместитель председателя комиссии;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Михайловского муниципального района (по социальным вопросам)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1 разряда управления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внутренней политики, секретарь комиссии;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отделения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наркоконтроля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МВД Российской Федерации по Михайловскому району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управления по вопросам образования администрации Михайловского муниципального района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культуре и молодежной политике управления культу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ры и внутренней политики;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1 разряда, ответственный секретарь комиссии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делам несо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вершеннолетних и защите их прав;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опеки и попечительства администрации Миха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йловского муниципального района;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главного врача по медицинской части КГБУЗ «Михайловская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Врач-психиатр КГБУЗ «Михайловская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центральная районная больница»;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отделения КГБУ «Приморский центр занятости населения» в Михайловском районе (в период отсутствия - лицо, его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замещающее);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 по Михайловскому муниципальному району отделения по Уссурийскому городскому округу КГКУ «Центр социальной поддержки населения Приморского края» (в период отс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утствия - лицо, его замещающее);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филиала по Михайловскому району ФКУ УИИ ГУФСИН России по Приморскому краю (в период отс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утствия - лицо, его замещающее);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Ми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хайловского сельского поселения;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орьевского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Сунятсенского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Кремовского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Осиновского</w:t>
      </w:r>
      <w:proofErr w:type="spell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Ивановского сельского поселения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1C67" w:rsidRPr="00812F4F" w:rsidRDefault="00EB1C67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принял участие в 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заседаниях.</w:t>
      </w:r>
    </w:p>
    <w:p w:rsidR="00EB1C67" w:rsidRPr="00812F4F" w:rsidRDefault="00EB1C67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членов комиссии в ее заседаниях в 202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составило </w:t>
      </w:r>
      <w:r w:rsid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58,8%, 66,6%.</w:t>
      </w:r>
    </w:p>
    <w:p w:rsidR="0006358F" w:rsidRPr="00812F4F" w:rsidRDefault="0006358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Участие в работе Комиссии должностных лиц и представителей территориальных органов федеральных органов представителей власти, органов государственной власти субъекта Российской Федерации, органов местного самоуправления, а также представителе общественных объединений и организаций, не входящих в состав комиссии.</w:t>
      </w:r>
    </w:p>
    <w:p w:rsidR="0006358F" w:rsidRPr="00812F4F" w:rsidRDefault="0006358F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тематики рассматриваемых вопросов </w:t>
      </w:r>
      <w:r w:rsidR="00E610D2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приглашаются руководители органов  исполнительной власти, представители общественных организаций, руководители общеобразовательных учреждений.</w:t>
      </w:r>
    </w:p>
    <w:p w:rsidR="00E610D2" w:rsidRDefault="00E610D2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Вопросы, рассмотренные Комиссией за отчетный период.</w:t>
      </w:r>
    </w:p>
    <w:p w:rsidR="00F42331" w:rsidRPr="00F42331" w:rsidRDefault="00F42331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периоде на заседаниях Комиссии рассмотрено 8 вопросов.</w:t>
      </w:r>
    </w:p>
    <w:p w:rsidR="00E610D2" w:rsidRPr="00812F4F" w:rsidRDefault="00E610D2" w:rsidP="0036237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 1 квартале:</w:t>
      </w:r>
    </w:p>
    <w:p w:rsidR="00F42331" w:rsidRP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состоянии </w:t>
      </w:r>
      <w:proofErr w:type="spellStart"/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Михайловского муниципального района за </w:t>
      </w:r>
      <w:r w:rsidRPr="00F4233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F42331" w:rsidRP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 организации и проведении Всероссийской акции «Сообщи, где торгуют смертью»</w:t>
      </w:r>
    </w:p>
    <w:p w:rsidR="00F42331" w:rsidRP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3. О развитии добровольчества на территории района. Об организации антинаркотической работы в ММР с использованием ресурса молодежных волонтерских объединений.</w:t>
      </w:r>
    </w:p>
    <w:p w:rsid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Об организации работы по привлечению родительской общественности к вопросам профилактики и наркомании, токсикомании и алкоголизма в образовательных учреждениях ММР</w:t>
      </w:r>
    </w:p>
    <w:p w:rsidR="00E610D2" w:rsidRPr="00812F4F" w:rsidRDefault="00E610D2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 квартале:</w:t>
      </w:r>
    </w:p>
    <w:p w:rsidR="00F42331" w:rsidRP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 состоянии </w:t>
      </w:r>
      <w:proofErr w:type="spellStart"/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наркоситуации</w:t>
      </w:r>
      <w:proofErr w:type="spellEnd"/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района за 5 месяцев 2022 года </w:t>
      </w:r>
    </w:p>
    <w:p w:rsidR="00F42331" w:rsidRP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подготовке к проведению оперативно-профилактической операции «Мак-2022»</w:t>
      </w:r>
    </w:p>
    <w:p w:rsidR="00F42331" w:rsidRPr="00F42331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О проведении медицинского тестирования несовершеннолетних на употребление наркотических средств и </w:t>
      </w:r>
      <w:proofErr w:type="spellStart"/>
      <w:r w:rsidRPr="00F42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психоактивных</w:t>
      </w:r>
      <w:proofErr w:type="spellEnd"/>
      <w:r w:rsidRPr="00F4233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веществ в 2022 году </w:t>
      </w:r>
    </w:p>
    <w:p w:rsidR="006406A6" w:rsidRDefault="00F42331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 проведении мероприятий по профилактике наркомании и иных социально-негативных явлений на территории ММР (алкоголизма, наркомании, </w:t>
      </w:r>
      <w:proofErr w:type="spellStart"/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F42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ВИЧ/СПИДа) в образовательных учреждениях</w:t>
      </w:r>
    </w:p>
    <w:p w:rsidR="00E610D2" w:rsidRPr="00812F4F" w:rsidRDefault="001C4337" w:rsidP="00F42331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Решения, принятые комиссией по основным направлениям реализации государственной антинаркотической политики в отчетном году.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5.1. По вопросу профилактических мероприятий с несовершеннолетними и их родителями-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5.2. По вопросу выявления земель-1.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5.3. По вопросу 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организации досуга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несовершеннолетних-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5.4. По вопросу исполнения 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программных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мероприятий-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 Контроль исполнения решений Комиссии.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6.1. Общее количество решений, находящихся на контроле 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отчетном году-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6.2. Количество решений, исполненных в установленный срок в 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полном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объеме-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0.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7. Информация о выполнении плана работы Комиссии в отчетном периоде.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отчетном периоде на заседаниях Комиссии рассмотрены все вопросы, предусмотренные планом работы Комиссии.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Деятельность Комиссии по анализу эффективности исполнения муниципальных программ антинаркотической направленности: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 Информация, предоставленная по программе.</w:t>
      </w:r>
    </w:p>
    <w:p w:rsidR="001C4337" w:rsidRPr="00812F4F" w:rsidRDefault="001C4337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8.1. Установочные данные программ</w:t>
      </w:r>
      <w:r w:rsidR="00E74798"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(название, сроки действия, правоустанавливающий документ).</w:t>
      </w:r>
    </w:p>
    <w:p w:rsidR="00E74798" w:rsidRPr="00812F4F" w:rsidRDefault="00E74798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целях организации работы в сфере профилактики наркомании, постановлением администрации Михайловского муниципального района от 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14.09.2021 № 985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-па, утверждена муниципальная программа «Комплексные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меры противодействия употреблению наркотиков в ММР на 20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 (в ред. пост</w:t>
      </w:r>
      <w:proofErr w:type="gramStart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proofErr w:type="gramEnd"/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6406A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15.04.2022 № 411-па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1D04FB" w:rsidRPr="00812F4F" w:rsidRDefault="001D04FB" w:rsidP="00E610D2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8.2. Финансирование программы в отчетном году (план, факт).</w:t>
      </w:r>
    </w:p>
    <w:p w:rsidR="00B70360" w:rsidRDefault="00B70360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Объем финансирования программы в 2022 году составил 90 000 рублей. Финансовые средства в рамках данной программы за текущий период были реализованы в сумме 23498 рублей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(26,1%).</w:t>
      </w:r>
    </w:p>
    <w:p w:rsidR="001D04FB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8.3. Ключевые мероприятия программы в отчетном году.</w:t>
      </w:r>
    </w:p>
    <w:p w:rsidR="00B70360" w:rsidRPr="00B70360" w:rsidRDefault="00B70360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70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истекший период 2022 года проведены следующие мероприятия:</w:t>
      </w:r>
    </w:p>
    <w:p w:rsidR="001D04FB" w:rsidRPr="00812F4F" w:rsidRDefault="001D04F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Мероприятия, направленных на профилактику наркомании и пропаганду здорового образа жизни, приуроченных к Международному дню борьбы с наркоманией и незаконным оборотом наркотиков (26 июня).</w:t>
      </w:r>
    </w:p>
    <w:p w:rsidR="001D04FB" w:rsidRPr="00812F4F" w:rsidRDefault="00171B30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B70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 этап 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Всероссийск</w:t>
      </w:r>
      <w:r w:rsidR="00B70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антинаркотическ</w:t>
      </w:r>
      <w:r w:rsidR="00B70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акци</w:t>
      </w:r>
      <w:r w:rsidR="00B7036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1D04FB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«Сообщи, где торгуют смертью».</w:t>
      </w:r>
    </w:p>
    <w:p w:rsidR="001D04FB" w:rsidRDefault="00171B30" w:rsidP="001D04F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04FB" w:rsidRPr="00812F4F">
        <w:rPr>
          <w:rFonts w:ascii="Times New Roman" w:hAnsi="Times New Roman" w:cs="Times New Roman"/>
          <w:sz w:val="28"/>
          <w:szCs w:val="28"/>
        </w:rPr>
        <w:t xml:space="preserve">. Профилактические мероприятия </w:t>
      </w:r>
      <w:r w:rsidR="00B70360">
        <w:rPr>
          <w:rFonts w:ascii="Times New Roman" w:hAnsi="Times New Roman" w:cs="Times New Roman"/>
          <w:sz w:val="28"/>
          <w:szCs w:val="28"/>
        </w:rPr>
        <w:t>«</w:t>
      </w:r>
      <w:r w:rsidR="00B70360" w:rsidRPr="00B70360">
        <w:rPr>
          <w:rFonts w:ascii="Times New Roman" w:hAnsi="Times New Roman" w:cs="Times New Roman"/>
          <w:bCs/>
          <w:sz w:val="28"/>
          <w:szCs w:val="28"/>
        </w:rPr>
        <w:t xml:space="preserve">Меры профилактики употребления наркотических веществ», «Первичная </w:t>
      </w:r>
      <w:r w:rsidR="00B70360">
        <w:rPr>
          <w:rFonts w:ascii="Times New Roman" w:hAnsi="Times New Roman" w:cs="Times New Roman"/>
          <w:bCs/>
          <w:sz w:val="28"/>
          <w:szCs w:val="28"/>
        </w:rPr>
        <w:t>профилактика употребления ПАВ «</w:t>
      </w:r>
      <w:r w:rsidR="00B70360" w:rsidRPr="00B70360">
        <w:rPr>
          <w:rFonts w:ascii="Times New Roman" w:hAnsi="Times New Roman" w:cs="Times New Roman"/>
          <w:bCs/>
          <w:sz w:val="28"/>
          <w:szCs w:val="28"/>
        </w:rPr>
        <w:t>Социально-психологическое тестирование», «Счастливая семь</w:t>
      </w:r>
      <w:proofErr w:type="gramStart"/>
      <w:r w:rsidR="00B70360" w:rsidRPr="00B70360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B70360" w:rsidRPr="00B70360">
        <w:rPr>
          <w:rFonts w:ascii="Times New Roman" w:hAnsi="Times New Roman" w:cs="Times New Roman"/>
          <w:bCs/>
          <w:sz w:val="28"/>
          <w:szCs w:val="28"/>
        </w:rPr>
        <w:t xml:space="preserve"> счастливые дети», Всеобуч родителей: «Курение подростка: миф и реальность», «Вредные привычки в семье», организация совместного с детьми проведение досуга, организация совместных мероприятий: «День Здоровья», Веселые старты «Мама, папа, Я – дружная семья», распространение информационных материало</w:t>
      </w:r>
      <w:proofErr w:type="gramStart"/>
      <w:r w:rsidR="00B70360" w:rsidRPr="00B70360">
        <w:rPr>
          <w:rFonts w:ascii="Times New Roman" w:hAnsi="Times New Roman" w:cs="Times New Roman"/>
          <w:bCs/>
          <w:sz w:val="28"/>
          <w:szCs w:val="28"/>
        </w:rPr>
        <w:t>в-</w:t>
      </w:r>
      <w:proofErr w:type="gramEnd"/>
      <w:r w:rsidR="00B70360" w:rsidRPr="00B70360">
        <w:rPr>
          <w:rFonts w:ascii="Times New Roman" w:hAnsi="Times New Roman" w:cs="Times New Roman"/>
          <w:bCs/>
          <w:sz w:val="28"/>
          <w:szCs w:val="28"/>
        </w:rPr>
        <w:t xml:space="preserve"> листовки, буклеты  по темам: «Осторожн</w:t>
      </w:r>
      <w:proofErr w:type="gramStart"/>
      <w:r w:rsidR="00B70360" w:rsidRPr="00B70360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="00B70360" w:rsidRPr="00B703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B70360" w:rsidRPr="00B70360">
        <w:rPr>
          <w:rFonts w:ascii="Times New Roman" w:hAnsi="Times New Roman" w:cs="Times New Roman"/>
          <w:bCs/>
          <w:sz w:val="28"/>
          <w:szCs w:val="28"/>
        </w:rPr>
        <w:t>Вейп</w:t>
      </w:r>
      <w:proofErr w:type="spellEnd"/>
      <w:r w:rsidR="00B70360" w:rsidRPr="00B70360">
        <w:rPr>
          <w:rFonts w:ascii="Times New Roman" w:hAnsi="Times New Roman" w:cs="Times New Roman"/>
          <w:bCs/>
          <w:sz w:val="28"/>
          <w:szCs w:val="28"/>
        </w:rPr>
        <w:t>», «Как уберечь ребенка от употребления ПАВ», проводится анкетирование родителей «Здоровье в семье», «Детско-родительские отношения»</w:t>
      </w:r>
      <w:r w:rsidR="00B70360">
        <w:rPr>
          <w:rFonts w:ascii="Times New Roman" w:hAnsi="Times New Roman" w:cs="Times New Roman"/>
          <w:bCs/>
          <w:sz w:val="28"/>
          <w:szCs w:val="28"/>
        </w:rPr>
        <w:t>.</w:t>
      </w:r>
    </w:p>
    <w:p w:rsidR="00B70360" w:rsidRDefault="00171B30" w:rsidP="001D04F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4</w:t>
      </w:r>
      <w:r w:rsidR="00B703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. 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>Мероприятия в рамках акции «Дети России», «Всероссийск</w:t>
      </w:r>
      <w:r w:rsidR="00B70360">
        <w:rPr>
          <w:rFonts w:ascii="Times New Roman" w:hAnsi="Times New Roman" w:cs="Times New Roman"/>
          <w:bCs/>
          <w:sz w:val="28"/>
          <w:szCs w:val="28"/>
          <w:lang w:bidi="ru-RU"/>
        </w:rPr>
        <w:t>ий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д</w:t>
      </w:r>
      <w:r w:rsidR="00B70360">
        <w:rPr>
          <w:rFonts w:ascii="Times New Roman" w:hAnsi="Times New Roman" w:cs="Times New Roman"/>
          <w:bCs/>
          <w:sz w:val="28"/>
          <w:szCs w:val="28"/>
          <w:lang w:bidi="ru-RU"/>
        </w:rPr>
        <w:t>ень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правового помощи детям», «Международного дня отказа от курения» и в рамках профилактической работы против употребления алкоголя и </w:t>
      </w:r>
      <w:proofErr w:type="spellStart"/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>табакокурения</w:t>
      </w:r>
      <w:proofErr w:type="spellEnd"/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>.</w:t>
      </w:r>
    </w:p>
    <w:p w:rsidR="00B70360" w:rsidRPr="00B70360" w:rsidRDefault="00171B30" w:rsidP="001D04FB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5</w:t>
      </w:r>
      <w:r w:rsidR="00B70360">
        <w:rPr>
          <w:rFonts w:ascii="Times New Roman" w:hAnsi="Times New Roman" w:cs="Times New Roman"/>
          <w:bCs/>
          <w:sz w:val="28"/>
          <w:szCs w:val="28"/>
          <w:lang w:bidi="ru-RU"/>
        </w:rPr>
        <w:t>. М</w:t>
      </w:r>
      <w:proofErr w:type="spellStart"/>
      <w:r w:rsidR="00B70360" w:rsidRPr="00B70360">
        <w:rPr>
          <w:rFonts w:ascii="Times New Roman" w:hAnsi="Times New Roman" w:cs="Times New Roman"/>
          <w:bCs/>
          <w:sz w:val="28"/>
          <w:szCs w:val="28"/>
          <w:lang w:val="x-none" w:bidi="ru-RU"/>
        </w:rPr>
        <w:t>ероприяти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>я</w:t>
      </w:r>
      <w:proofErr w:type="spellEnd"/>
      <w:r w:rsidR="00B70360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на базе библиотек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val="x-none" w:bidi="ru-RU"/>
        </w:rPr>
        <w:t>, направленны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B70360" w:rsidRPr="00B70360">
        <w:rPr>
          <w:rFonts w:ascii="Times New Roman" w:hAnsi="Times New Roman" w:cs="Times New Roman"/>
          <w:bCs/>
          <w:sz w:val="28"/>
          <w:szCs w:val="28"/>
          <w:lang w:val="x-none" w:bidi="ru-RU"/>
        </w:rPr>
        <w:t xml:space="preserve"> на пропаганду здорового образа жизни: интеллектуальная игра «Здоров будешь – всё добудешь», устные журналы «Быть здоровым – это стильно», «Спорт. Книга. Я», занимательный урок «Сто советов о здоровье», беседа «Вредные привычки и борьба с ними», информационная акция «Скажи, Нет наркотикам!», конкурсные программы «Здоровым быть здорово!» и </w:t>
      </w:r>
      <w:proofErr w:type="spellStart"/>
      <w:r w:rsidR="00B70360" w:rsidRPr="00B70360">
        <w:rPr>
          <w:rFonts w:ascii="Times New Roman" w:hAnsi="Times New Roman" w:cs="Times New Roman"/>
          <w:bCs/>
          <w:sz w:val="28"/>
          <w:szCs w:val="28"/>
          <w:lang w:val="x-none" w:bidi="ru-RU"/>
        </w:rPr>
        <w:t>др</w:t>
      </w:r>
      <w:proofErr w:type="spellEnd"/>
    </w:p>
    <w:p w:rsidR="001D04FB" w:rsidRPr="00812F4F" w:rsidRDefault="00171B30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6</w:t>
      </w:r>
      <w:r w:rsidR="001D04FB" w:rsidRPr="00812F4F">
        <w:rPr>
          <w:rFonts w:ascii="Times New Roman" w:hAnsi="Times New Roman" w:cs="Times New Roman"/>
          <w:sz w:val="28"/>
          <w:szCs w:val="28"/>
          <w:lang w:bidi="ru-RU"/>
        </w:rPr>
        <w:t>. Районный конкурс «Лучший открытый урок» по принципу «</w:t>
      </w:r>
      <w:proofErr w:type="gramStart"/>
      <w:r w:rsidR="001D04FB" w:rsidRPr="00812F4F">
        <w:rPr>
          <w:rFonts w:ascii="Times New Roman" w:hAnsi="Times New Roman" w:cs="Times New Roman"/>
          <w:sz w:val="28"/>
          <w:szCs w:val="28"/>
          <w:lang w:bidi="ru-RU"/>
        </w:rPr>
        <w:t>ровесник-ровеснику</w:t>
      </w:r>
      <w:proofErr w:type="gramEnd"/>
      <w:r w:rsidR="001D04FB" w:rsidRPr="00812F4F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1D04FB" w:rsidRPr="00812F4F" w:rsidRDefault="00171B30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7</w:t>
      </w:r>
      <w:r w:rsidR="001D04FB" w:rsidRPr="00812F4F">
        <w:rPr>
          <w:rFonts w:ascii="Times New Roman" w:hAnsi="Times New Roman" w:cs="Times New Roman"/>
          <w:sz w:val="28"/>
          <w:szCs w:val="28"/>
          <w:lang w:bidi="ru-RU"/>
        </w:rPr>
        <w:t xml:space="preserve">. Медицинское тестирование несовершеннолетних </w:t>
      </w:r>
      <w:proofErr w:type="gramStart"/>
      <w:r w:rsidR="001D04FB" w:rsidRPr="00812F4F">
        <w:rPr>
          <w:rFonts w:ascii="Times New Roman" w:hAnsi="Times New Roman" w:cs="Times New Roman"/>
          <w:sz w:val="28"/>
          <w:szCs w:val="28"/>
          <w:lang w:bidi="ru-RU"/>
        </w:rPr>
        <w:t>экспресс-тестами</w:t>
      </w:r>
      <w:proofErr w:type="gramEnd"/>
      <w:r w:rsidR="001D04FB" w:rsidRPr="00812F4F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930CA" w:rsidRPr="00812F4F" w:rsidRDefault="00171B30" w:rsidP="001D04F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8</w:t>
      </w:r>
      <w:r w:rsidR="001930CA" w:rsidRPr="00812F4F">
        <w:rPr>
          <w:rFonts w:ascii="Times New Roman" w:hAnsi="Times New Roman" w:cs="Times New Roman"/>
          <w:sz w:val="28"/>
          <w:szCs w:val="28"/>
          <w:lang w:bidi="ru-RU"/>
        </w:rPr>
        <w:t>. Проведение оперативно-профилактической операции «МАК-202</w:t>
      </w:r>
      <w:r w:rsidR="00B70360">
        <w:rPr>
          <w:rFonts w:ascii="Times New Roman" w:hAnsi="Times New Roman" w:cs="Times New Roman"/>
          <w:sz w:val="28"/>
          <w:szCs w:val="28"/>
          <w:lang w:bidi="ru-RU"/>
        </w:rPr>
        <w:t>2</w:t>
      </w:r>
      <w:r w:rsidR="001930CA" w:rsidRPr="00812F4F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040345" w:rsidRPr="00812F4F" w:rsidRDefault="00040345" w:rsidP="001D04F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812F4F">
        <w:rPr>
          <w:rFonts w:ascii="Times New Roman" w:hAnsi="Times New Roman" w:cs="Times New Roman"/>
          <w:b/>
          <w:sz w:val="28"/>
          <w:szCs w:val="28"/>
          <w:lang w:bidi="ru-RU"/>
        </w:rPr>
        <w:t>8.4. Целевые индикаторы и показатели программы в отчетном году и оценка их достижения.</w:t>
      </w:r>
    </w:p>
    <w:p w:rsidR="00B70360" w:rsidRPr="00B70360" w:rsidRDefault="00B70360" w:rsidP="00B7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B70360">
        <w:rPr>
          <w:rFonts w:ascii="Times New Roman" w:hAnsi="Times New Roman" w:cs="Times New Roman"/>
          <w:sz w:val="28"/>
          <w:szCs w:val="28"/>
          <w:lang w:bidi="ru-RU"/>
        </w:rPr>
        <w:t xml:space="preserve">Количество детей, подростков и молодежи, вовлеченных в профилактические мероприятия, направленные на формирование здорового образа жизни </w:t>
      </w:r>
      <w:r>
        <w:rPr>
          <w:rFonts w:ascii="Times New Roman" w:hAnsi="Times New Roman" w:cs="Times New Roman"/>
          <w:sz w:val="28"/>
          <w:szCs w:val="28"/>
          <w:lang w:bidi="ru-RU"/>
        </w:rPr>
        <w:t>план-3000, факт 3877.</w:t>
      </w:r>
    </w:p>
    <w:p w:rsidR="00B70360" w:rsidRPr="00B70360" w:rsidRDefault="00B70360" w:rsidP="00B7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360">
        <w:rPr>
          <w:rFonts w:ascii="Times New Roman" w:hAnsi="Times New Roman" w:cs="Times New Roman"/>
          <w:sz w:val="28"/>
          <w:szCs w:val="28"/>
          <w:lang w:bidi="ru-RU"/>
        </w:rPr>
        <w:t xml:space="preserve">- Количество мероприятий по профилактике употребления наркотических веществ, ПАВ и пропаганде здорового образа жизни </w:t>
      </w:r>
      <w:r>
        <w:rPr>
          <w:rFonts w:ascii="Times New Roman" w:hAnsi="Times New Roman" w:cs="Times New Roman"/>
          <w:sz w:val="28"/>
          <w:szCs w:val="28"/>
          <w:lang w:bidi="ru-RU"/>
        </w:rPr>
        <w:t>план-20, факт 273.</w:t>
      </w:r>
    </w:p>
    <w:p w:rsidR="00B70360" w:rsidRPr="00B70360" w:rsidRDefault="00B70360" w:rsidP="00B7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360">
        <w:rPr>
          <w:rFonts w:ascii="Times New Roman" w:hAnsi="Times New Roman" w:cs="Times New Roman"/>
          <w:sz w:val="28"/>
          <w:szCs w:val="28"/>
          <w:lang w:bidi="ru-RU"/>
        </w:rPr>
        <w:t>- Количество несовершеннолетних вовлеченных в спортивные мероприятия в возрасте от 8 до 18 лет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план-3500, факт-3800.</w:t>
      </w:r>
    </w:p>
    <w:p w:rsidR="00B70360" w:rsidRPr="00B70360" w:rsidRDefault="00B70360" w:rsidP="00B7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360">
        <w:rPr>
          <w:rFonts w:ascii="Times New Roman" w:hAnsi="Times New Roman" w:cs="Times New Roman"/>
          <w:sz w:val="28"/>
          <w:szCs w:val="28"/>
          <w:lang w:bidi="ru-RU"/>
        </w:rPr>
        <w:t xml:space="preserve">- Количество публикаций профилактической направленности, по вопросам формирования здорового образа жизни и профилактики наркомании в средствах массовой информации и в информационной телекоммуникационной сети «интернет» </w:t>
      </w:r>
      <w:r w:rsidR="00171B30">
        <w:rPr>
          <w:rFonts w:ascii="Times New Roman" w:hAnsi="Times New Roman" w:cs="Times New Roman"/>
          <w:sz w:val="28"/>
          <w:szCs w:val="28"/>
          <w:lang w:bidi="ru-RU"/>
        </w:rPr>
        <w:t>план-3, факт-29.</w:t>
      </w:r>
    </w:p>
    <w:p w:rsidR="00171B30" w:rsidRDefault="00B70360" w:rsidP="00B703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70360">
        <w:rPr>
          <w:rFonts w:ascii="Times New Roman" w:hAnsi="Times New Roman" w:cs="Times New Roman"/>
          <w:sz w:val="28"/>
          <w:szCs w:val="28"/>
          <w:lang w:bidi="ru-RU"/>
        </w:rPr>
        <w:t xml:space="preserve">- Количество несовершеннолетних, относящихся к «группе риска», прошедших медицинское тестирование на предмет выявления потребления наркотических средств и психотропных веществ </w:t>
      </w:r>
      <w:r w:rsidR="00171B30">
        <w:rPr>
          <w:rFonts w:ascii="Times New Roman" w:hAnsi="Times New Roman" w:cs="Times New Roman"/>
          <w:sz w:val="28"/>
          <w:szCs w:val="28"/>
          <w:lang w:bidi="ru-RU"/>
        </w:rPr>
        <w:t>план-60, факт-206.</w:t>
      </w:r>
    </w:p>
    <w:p w:rsidR="00040345" w:rsidRPr="00812F4F" w:rsidRDefault="00040345" w:rsidP="00B70360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8.5. Организация контроля эффективности расходования бюджетных ассигнований в рамках Программы.</w:t>
      </w:r>
    </w:p>
    <w:p w:rsidR="00040345" w:rsidRPr="00812F4F" w:rsidRDefault="00040345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культуре, внутренней и молодежной политике администрации михайловского муниципального района ежеквартально предоставляет в отдел экономики управления экономики администрации михайловского муниципального района отчет о реализации муниципальной программы с предоставлением пояснительной записки о расходовании бюджетных средств администрации Михайловского муниципального района.</w:t>
      </w:r>
    </w:p>
    <w:p w:rsidR="00946E3B" w:rsidRPr="00812F4F" w:rsidRDefault="00946E3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Pr="00812F4F" w:rsidRDefault="00946E3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B4" w:rsidRPr="00812F4F" w:rsidRDefault="00B638B4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докладу на </w:t>
      </w:r>
      <w:r w:rsid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 1 экз.</w:t>
      </w:r>
    </w:p>
    <w:p w:rsidR="00B638B4" w:rsidRPr="00812F4F" w:rsidRDefault="00B638B4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E3B" w:rsidRPr="00812F4F" w:rsidRDefault="00946E3B" w:rsidP="001D04F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B4" w:rsidRPr="00812F4F" w:rsidRDefault="00946E3B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межведомственной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антинаркотической </w:t>
      </w:r>
    </w:p>
    <w:p w:rsidR="00946E3B" w:rsidRPr="00812F4F" w:rsidRDefault="00946E3B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Михайловского муниципального района                     А.А. Аксенова</w:t>
      </w:r>
    </w:p>
    <w:p w:rsidR="00B638B4" w:rsidRPr="00812F4F" w:rsidRDefault="00B638B4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638B4" w:rsidRPr="00812F4F" w:rsidRDefault="00B638B4" w:rsidP="00B638B4">
      <w:pPr>
        <w:spacing w:after="0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638B4" w:rsidRPr="00812F4F" w:rsidRDefault="00B638B4" w:rsidP="00B638B4">
      <w:pPr>
        <w:spacing w:after="0"/>
        <w:ind w:left="425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докладу о результатах деятельности антинаркотической комиссии Михайловского муниципального района за 202</w:t>
      </w:r>
      <w:r w:rsid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638B4" w:rsidRPr="00812F4F" w:rsidRDefault="00B638B4" w:rsidP="00946E3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8B4" w:rsidRPr="00812F4F" w:rsidRDefault="00B638B4" w:rsidP="00B638B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Формализованные сведения об исполнении</w:t>
      </w:r>
    </w:p>
    <w:p w:rsidR="00B638B4" w:rsidRPr="00812F4F" w:rsidRDefault="00B638B4" w:rsidP="00B638B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программы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Комплексные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противодействия употреблению наркотиков в ММР на 20</w:t>
      </w:r>
      <w:r w:rsid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</w:t>
      </w:r>
    </w:p>
    <w:p w:rsidR="00B638B4" w:rsidRPr="00812F4F" w:rsidRDefault="00B638B4" w:rsidP="00B638B4">
      <w:pPr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B638B4" w:rsidRPr="00812F4F" w:rsidRDefault="00B638B4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1 Наименование программы.</w:t>
      </w:r>
    </w:p>
    <w:p w:rsidR="00B638B4" w:rsidRPr="00812F4F" w:rsidRDefault="00B638B4" w:rsidP="00B638B4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Муниципальная программа «Комплексные</w:t>
      </w:r>
      <w:r w:rsidRPr="00812F4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меры противодействия употреблению наркотиков в ММР на 20</w:t>
      </w:r>
      <w:r w:rsid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-202</w:t>
      </w:r>
      <w:r w:rsid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</w:t>
      </w:r>
      <w:r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годы», утвержденная постановлением администрации Михайловского муниципального района от</w:t>
      </w:r>
      <w:r w:rsidR="00171B30"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14.09.2021 № 985-па</w:t>
      </w:r>
    </w:p>
    <w:p w:rsidR="00B638B4" w:rsidRPr="00812F4F" w:rsidRDefault="00B638B4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2. Ответственные исполнители программы.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по культуре, внутренней и молодежной политике администрации Михайловского муниципального района, </w:t>
      </w:r>
      <w:r w:rsidR="00171B30"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физической культуре и спорту, МКУ «МСО ОУ», управление по вопросам образования, ММБУК ММР «МКИО», редакция районной общественно-политической газеты «Вперёд»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Соисполнители: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сельских поселений (по согласованию), КГБУЗ «Михайловская ЦРБ» (по согласованию), ОМВД России по Михайловскому району (по согласованию).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 Ключевые мероприятия в 202</w:t>
      </w:r>
      <w:r w:rsidR="00171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 Мероприятия, направленных на профилактику наркомании и пропаганду здорового образа жизни, приуроченных к Международному дню борьбы с наркоманией и незаконным оборотом наркотиков (26 июня).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Всероссийск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антинаркотическ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ая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акции «Сообщи, где торгуют смертью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!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».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3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Профилактические мероприятия «Меры профилактики употребления наркотических веществ», «Первичная профилактика употребления ПАВ «Социально-психологическое тестирование», «Счастливая семь</w:t>
      </w:r>
      <w:proofErr w:type="gram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я-</w:t>
      </w:r>
      <w:proofErr w:type="gram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счастливые дети», Всеобуч родителей: «Курение подростка: миф и реальность», «Вредные привычки в семье», организация совместного с детьми проведение досуга, организация совместных мероприятий: «День Здоровья», Веселые старты «Мама, папа, Я – дружная семья», распространение информационных материало</w:t>
      </w:r>
      <w:proofErr w:type="gram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в-</w:t>
      </w:r>
      <w:proofErr w:type="gram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листовки, буклеты  по темам: «Осторожн</w:t>
      </w:r>
      <w:proofErr w:type="gram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о-</w:t>
      </w:r>
      <w:proofErr w:type="gram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Вейп</w:t>
      </w:r>
      <w:proofErr w:type="spell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», «Как уберечь 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ребенка от употребления ПАВ», проводится анкетирование родителей «Здоровье в семье», «Детско-родительские отношения».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4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. Мероприятия в рамках акции «Дети России», «Всероссийский день правового помощи детям», «Международного дня отказа от курения» и в рамках профилактической работы против употребления алкоголя и </w:t>
      </w:r>
      <w:proofErr w:type="spell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табакокурения</w:t>
      </w:r>
      <w:proofErr w:type="spell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5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 М</w:t>
      </w:r>
      <w:proofErr w:type="spell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ероприяти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я</w:t>
      </w:r>
      <w:proofErr w:type="spell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на базе библиотек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, направленны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е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 xml:space="preserve"> на пропаганду здорового образа жизни: интеллектуальная игра «Здоров будешь – всё добудешь», устные журналы «Быть здоровым – это стильно», «Спорт. Книга. Я», занимательный урок «Сто советов о здоровье», беседа «Вредные привычки и борьба с ними», информационная акция «Скажи, Нет наркотикам!», конкурсные программы «Здоровым быть здорово!» и </w:t>
      </w:r>
      <w:proofErr w:type="spell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ru-RU"/>
        </w:rPr>
        <w:t>др</w:t>
      </w:r>
      <w:proofErr w:type="spellEnd"/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6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 Районный конкурс «Лучший открытый урок» по принципу «</w:t>
      </w:r>
      <w:proofErr w:type="gram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ровесник-ровеснику</w:t>
      </w:r>
      <w:proofErr w:type="gram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».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7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. Медицинское тестирование несовершеннолетних </w:t>
      </w:r>
      <w:proofErr w:type="gramStart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экспресс-тестами</w:t>
      </w:r>
      <w:proofErr w:type="gramEnd"/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8</w:t>
      </w:r>
      <w:r w:rsidRPr="00171B3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>. Проведение оперативно-профилактической операции «МАК-2022».</w:t>
      </w:r>
    </w:p>
    <w:p w:rsidR="001930CA" w:rsidRPr="00812F4F" w:rsidRDefault="00171B30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</w:t>
      </w:r>
      <w:r w:rsidR="001930CA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 Международный день борьбы со СПИДом (1 декабря).</w:t>
      </w:r>
    </w:p>
    <w:p w:rsidR="001930CA" w:rsidRPr="00812F4F" w:rsidRDefault="00171B30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10</w:t>
      </w:r>
      <w:r w:rsidR="001930CA" w:rsidRPr="00812F4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r w:rsidR="001930CA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Туристический слет «Школа безопасности».</w:t>
      </w:r>
    </w:p>
    <w:p w:rsidR="001930CA" w:rsidRPr="00812F4F" w:rsidRDefault="00171B30" w:rsidP="001930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11</w:t>
      </w:r>
      <w:r w:rsidR="001930CA" w:rsidRPr="00812F4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Социально-психологическое тестирование.</w:t>
      </w:r>
    </w:p>
    <w:p w:rsidR="001930CA" w:rsidRPr="00812F4F" w:rsidRDefault="001930CA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 202</w:t>
      </w:r>
      <w:r w:rsidR="0017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в решении основных задач и достижении целей программы.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Количество детей, подростков и молодежи, вовлеченных в профилактические мероприятия, направленные на формирование здорового образа жизни - в 2022 году не менее 3000 чел.; 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мероприятий по профилактике употребления наркотических веществ, ПАВ и пропаганде здорового образа жизни - в 2022 году не менее 20;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несовершеннолетних вовлеченных в спортивные мероприятия в возрасте от 8 до 18 лет - в 2022 году не менее 3500 чел.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публикаций профилактической направленности, по вопросам формирования здорового образа жизни и профилактики наркомании в средствах массовой информации и в информационной телекоммуникационной сети «интернет» - в 2022 году не менее 3;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Количество несовершеннолетних, относящихся к «группе риска», прошедших медицинское тестирование на предмет выявления потребления наркотических средств и психотропных веществ - не менее 60 ежегодно.</w:t>
      </w:r>
    </w:p>
    <w:p w:rsidR="001930CA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4. Информация о корректировке программы в 202</w:t>
      </w:r>
      <w:r w:rsidR="00171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году: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администрации Михайловского муниципального района от </w:t>
      </w:r>
      <w:r w:rsid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15.04.2022 № 411</w:t>
      </w: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-па внесены изменения в части финансирования мероприятий программы.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5. Объем финансирования программы в 202</w:t>
      </w:r>
      <w:r w:rsidR="00171B3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году.</w:t>
      </w:r>
    </w:p>
    <w:p w:rsidR="00171B30" w:rsidRPr="00171B30" w:rsidRDefault="00171B30" w:rsidP="00171B3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программы в 2022 году составил 90 000 рублей. </w:t>
      </w:r>
      <w:proofErr w:type="gramStart"/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Финансовые средства в рамках данной программы за текущий период были реализованы в сумме 23498 рублей. 15 998 рублей на изготовление полиграфической продукции в рамках проведения акций, направленных на профилактику наркомании и пропаганду здорового образа жизни, приуроченных к Международному дню </w:t>
      </w:r>
      <w:r w:rsidRPr="0017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борьбы</w:t>
      </w: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17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наркоманией</w:t>
      </w: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незаконным оборотом </w:t>
      </w:r>
      <w:r w:rsidRPr="0017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наркотиков</w:t>
      </w:r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(26 июня), Международному дню борьбы со СПИДом (1 декабря), Всероссийской антинаркотической акции «Сообщи, где</w:t>
      </w:r>
      <w:proofErr w:type="gramEnd"/>
      <w:r w:rsidRPr="00171B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торгуют смертью», 7500 на приобретение подарочной продукции</w:t>
      </w:r>
      <w:r w:rsidRPr="00171B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71B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вручения участникам районного конкурса «Лучший открытый урок».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6. Динамика целевых индикаторов и показателей за </w:t>
      </w:r>
      <w:r w:rsidR="00174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первое полугодие 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  <w:r w:rsidR="00174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</w:t>
      </w:r>
      <w:r w:rsidR="00174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</w:p>
    <w:p w:rsidR="0017448C" w:rsidRPr="0017448C" w:rsidRDefault="0017448C" w:rsidP="001744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-Количество детей, подростков и молодежи, вовлеченных в профилактические мероприятия, направленные на формирование здорового образа жизни план-3000, факт 3877.</w:t>
      </w:r>
    </w:p>
    <w:p w:rsidR="0017448C" w:rsidRPr="0017448C" w:rsidRDefault="0017448C" w:rsidP="001744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мероприятий по профилактике употребления наркотических веществ, ПАВ и пропаганде здорового образа жизни план-20, факт 273.</w:t>
      </w:r>
    </w:p>
    <w:p w:rsidR="0017448C" w:rsidRPr="0017448C" w:rsidRDefault="0017448C" w:rsidP="001744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несовершеннолетних вовлеченных в спортивные мероприятия в возрасте от 8 до 18 лет план-3500, факт-3800.</w:t>
      </w:r>
    </w:p>
    <w:p w:rsidR="0017448C" w:rsidRPr="0017448C" w:rsidRDefault="0017448C" w:rsidP="001744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публикаций профилактической направленности, по вопросам формирования здорового образа жизни и профилактики наркомании в средствах массовой информации и в информационной телекоммуникационной сети «интернет» план-3, факт-29.</w:t>
      </w:r>
    </w:p>
    <w:p w:rsidR="0017448C" w:rsidRPr="0017448C" w:rsidRDefault="0017448C" w:rsidP="0017448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7448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 Количество несовершеннолетних, относящихся к «группе риска», прошедших медицинское тестирование на предмет выявления потребления наркотических средств и психотропных веществ план-60, факт-206.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 Основные итоги реализации программы в 202</w:t>
      </w:r>
      <w:r w:rsidR="00174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году.</w:t>
      </w:r>
    </w:p>
    <w:p w:rsidR="00002E35" w:rsidRPr="00812F4F" w:rsidRDefault="00002E35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целесообразна, т.к. все показатели достигнуты</w:t>
      </w:r>
      <w:r w:rsidR="00812F4F"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Количество несовершеннолетних вовлеченных в мероприятия, направленные на профилактику наркомании и пропаганду здорового образа жизни составляет 100%, тем самым </w:t>
      </w:r>
      <w:bookmarkStart w:id="0" w:name="_GoBack"/>
      <w:bookmarkEnd w:id="0"/>
      <w:r w:rsidR="0017448C" w:rsidRP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детей, подростков и молодежи </w:t>
      </w:r>
      <w:r w:rsid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формируется </w:t>
      </w:r>
      <w:r w:rsidR="0017448C" w:rsidRP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негативно</w:t>
      </w:r>
      <w:r w:rsid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448C" w:rsidRP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 w:rsid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448C" w:rsidRP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употреблению и незаконному обороту наркотических и психотропных веществ</w:t>
      </w:r>
      <w:r w:rsidR="001744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F4F" w:rsidRPr="00812F4F" w:rsidRDefault="00812F4F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8. Замечания и рекомендации по итогам реализации программы в 202</w:t>
      </w:r>
      <w:r w:rsidR="001744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Pr="00812F4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году.</w:t>
      </w:r>
    </w:p>
    <w:p w:rsidR="00812F4F" w:rsidRPr="00812F4F" w:rsidRDefault="00812F4F" w:rsidP="00B638B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F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имеется.</w:t>
      </w:r>
    </w:p>
    <w:sectPr w:rsidR="00812F4F" w:rsidRPr="00812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572A6"/>
    <w:multiLevelType w:val="hybridMultilevel"/>
    <w:tmpl w:val="0D3E718E"/>
    <w:lvl w:ilvl="0" w:tplc="7F06AE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F06A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60"/>
    <w:rsid w:val="00002E35"/>
    <w:rsid w:val="00040345"/>
    <w:rsid w:val="0006358F"/>
    <w:rsid w:val="0016614E"/>
    <w:rsid w:val="00171B30"/>
    <w:rsid w:val="0017448C"/>
    <w:rsid w:val="001930CA"/>
    <w:rsid w:val="001C4337"/>
    <w:rsid w:val="001D04FB"/>
    <w:rsid w:val="00262BF6"/>
    <w:rsid w:val="0028450F"/>
    <w:rsid w:val="00323558"/>
    <w:rsid w:val="0036237B"/>
    <w:rsid w:val="005B3E60"/>
    <w:rsid w:val="006406A6"/>
    <w:rsid w:val="006A0D1A"/>
    <w:rsid w:val="0076693B"/>
    <w:rsid w:val="00812F4F"/>
    <w:rsid w:val="00946E3B"/>
    <w:rsid w:val="009D035F"/>
    <w:rsid w:val="00A26155"/>
    <w:rsid w:val="00B6097C"/>
    <w:rsid w:val="00B638B4"/>
    <w:rsid w:val="00B70360"/>
    <w:rsid w:val="00C610E2"/>
    <w:rsid w:val="00E610D2"/>
    <w:rsid w:val="00E74798"/>
    <w:rsid w:val="00EB1C67"/>
    <w:rsid w:val="00F4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52693-1CB7-4FEE-837F-DD7EB40A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2240</Words>
  <Characters>16044</Characters>
  <Application>Microsoft Office Word</Application>
  <DocSecurity>0</DocSecurity>
  <Lines>341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AMMRSP</dc:creator>
  <cp:lastModifiedBy>AMMRSP</cp:lastModifiedBy>
  <cp:revision>3</cp:revision>
  <dcterms:created xsi:type="dcterms:W3CDTF">2022-07-28T04:58:00Z</dcterms:created>
  <dcterms:modified xsi:type="dcterms:W3CDTF">2022-07-28T05:54:00Z</dcterms:modified>
</cp:coreProperties>
</file>